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D30B5" w14:textId="4CCBD370" w:rsidR="00BC6408" w:rsidRPr="003F4787" w:rsidRDefault="00000000" w:rsidP="00A51E08">
      <w:pPr>
        <w:spacing w:before="400" w:after="300" w:line="360" w:lineRule="auto"/>
        <w:jc w:val="center"/>
        <w:rPr>
          <w:rFonts w:cs="Cordia New"/>
          <w:color w:val="000000" w:themeColor="text1"/>
          <w:sz w:val="28"/>
          <w:szCs w:val="28"/>
          <w:lang w:bidi="th-TH"/>
        </w:rPr>
      </w:pPr>
      <w:r>
        <w:rPr>
          <w:b/>
          <w:bCs/>
          <w:color w:val="000000" w:themeColor="text1"/>
          <w:sz w:val="28"/>
          <w:szCs w:val="28"/>
        </w:rPr>
        <w:t>TITLE</w:t>
      </w:r>
      <w:r>
        <w:rPr>
          <w:rFonts w:cs="Cordia New" w:hint="cs"/>
          <w:b/>
          <w:bCs/>
          <w:color w:val="000000" w:themeColor="text1"/>
          <w:sz w:val="28"/>
          <w:szCs w:val="28"/>
          <w:cs/>
          <w:lang w:bidi="th-TH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 xml:space="preserve">MAXIMUM </w:t>
      </w:r>
      <w:r>
        <w:rPr>
          <w:rFonts w:cs="Angsana New"/>
          <w:b/>
          <w:bCs/>
          <w:color w:val="000000" w:themeColor="text1"/>
          <w:sz w:val="28"/>
          <w:szCs w:val="28"/>
          <w:lang w:bidi="th-TH"/>
        </w:rPr>
        <w:t>15</w:t>
      </w:r>
      <w:r>
        <w:rPr>
          <w:b/>
          <w:bCs/>
          <w:color w:val="000000" w:themeColor="text1"/>
          <w:sz w:val="28"/>
          <w:szCs w:val="28"/>
        </w:rPr>
        <w:t xml:space="preserve"> WORDS</w:t>
      </w:r>
    </w:p>
    <w:p w14:paraId="15B26F24" w14:textId="0B872E48" w:rsidR="00BC6408" w:rsidRPr="00D870B3" w:rsidRDefault="00000000" w:rsidP="00A51E08">
      <w:pPr>
        <w:spacing w:after="100"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First Author Name</w:t>
      </w:r>
      <w:r>
        <w:rPr>
          <w:sz w:val="24"/>
          <w:szCs w:val="24"/>
          <w:vertAlign w:val="superscript"/>
        </w:rPr>
        <w:t>1</w:t>
      </w:r>
      <w:r>
        <w:rPr>
          <w:b/>
          <w:bCs/>
          <w:sz w:val="24"/>
          <w:szCs w:val="24"/>
        </w:rPr>
        <w:t xml:space="preserve"> and Second Author Name</w:t>
      </w:r>
      <w:r>
        <w:rPr>
          <w:sz w:val="24"/>
          <w:szCs w:val="24"/>
          <w:vertAlign w:val="superscript"/>
        </w:rPr>
        <w:t xml:space="preserve">2  </w:t>
      </w:r>
    </w:p>
    <w:p w14:paraId="795E7451" w14:textId="77777777" w:rsidR="00BC6408" w:rsidRPr="00D870B3" w:rsidRDefault="00000000" w:rsidP="00A51E08">
      <w:pPr>
        <w:spacing w:after="100"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  <w:vertAlign w:val="superscript"/>
        </w:rPr>
        <w:t>1</w:t>
      </w:r>
      <w:r>
        <w:rPr>
          <w:i/>
          <w:iCs/>
          <w:sz w:val="24"/>
          <w:szCs w:val="24"/>
        </w:rPr>
        <w:t>Department/Faculty, University Name, City, Country</w:t>
      </w:r>
    </w:p>
    <w:p w14:paraId="37A14921" w14:textId="77777777" w:rsidR="00BC6408" w:rsidRPr="00D870B3" w:rsidRDefault="00000000" w:rsidP="00A51E08">
      <w:pPr>
        <w:spacing w:after="100"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  <w:vertAlign w:val="superscript"/>
        </w:rPr>
        <w:t>2</w:t>
      </w:r>
      <w:r>
        <w:rPr>
          <w:i/>
          <w:iCs/>
          <w:sz w:val="24"/>
          <w:szCs w:val="24"/>
        </w:rPr>
        <w:t>Department/Faculty, University Name, City, Country</w:t>
      </w:r>
    </w:p>
    <w:p w14:paraId="417F3AA6" w14:textId="77777777" w:rsidR="00BC6408" w:rsidRPr="00D870B3" w:rsidRDefault="00000000" w:rsidP="00A51E08">
      <w:pPr>
        <w:spacing w:after="400"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Corresponding author: email@university.edu</w:t>
      </w:r>
    </w:p>
    <w:p w14:paraId="48F9CCF8" w14:textId="77777777" w:rsidR="00BC6408" w:rsidRPr="00C60387" w:rsidRDefault="00000000" w:rsidP="00A51E08">
      <w:pPr>
        <w:spacing w:before="200" w:after="200" w:line="360" w:lineRule="auto"/>
        <w:jc w:val="center"/>
        <w:rPr>
          <w:color w:val="000000" w:themeColor="text1"/>
        </w:rPr>
      </w:pPr>
      <w:r>
        <w:rPr>
          <w:b/>
          <w:bCs/>
          <w:color w:val="000000" w:themeColor="text1"/>
          <w:sz w:val="24"/>
          <w:szCs w:val="24"/>
        </w:rPr>
        <w:t>ABSTRACT</w:t>
      </w:r>
    </w:p>
    <w:p w14:paraId="534EB3B9" w14:textId="77777777" w:rsidR="00BC6408" w:rsidRDefault="00000000" w:rsidP="00A51E08">
      <w:pPr>
        <w:spacing w:after="150" w:line="360" w:lineRule="auto"/>
        <w:jc w:val="both"/>
      </w:pPr>
      <w:r>
        <w:rPr>
          <w:b/>
          <w:bCs/>
          <w:sz w:val="24"/>
          <w:szCs w:val="24"/>
        </w:rPr>
        <w:t xml:space="preserve">Background/Introduction: </w:t>
      </w:r>
      <w:r>
        <w:rPr>
          <w:sz w:val="24"/>
          <w:szCs w:val="24"/>
        </w:rPr>
        <w:t>Briefly state the research problem and significance.</w:t>
      </w:r>
    </w:p>
    <w:p w14:paraId="0D51928F" w14:textId="77777777" w:rsidR="00BC6408" w:rsidRDefault="00000000" w:rsidP="00A51E08">
      <w:pPr>
        <w:spacing w:after="150" w:line="360" w:lineRule="auto"/>
        <w:jc w:val="both"/>
      </w:pPr>
      <w:r>
        <w:rPr>
          <w:b/>
          <w:bCs/>
          <w:sz w:val="24"/>
          <w:szCs w:val="24"/>
        </w:rPr>
        <w:t xml:space="preserve">Objective/Purpose: </w:t>
      </w:r>
      <w:r>
        <w:rPr>
          <w:sz w:val="24"/>
          <w:szCs w:val="24"/>
        </w:rPr>
        <w:t>State your specific research objective or question clearly.</w:t>
      </w:r>
    </w:p>
    <w:p w14:paraId="0D701CF8" w14:textId="77777777" w:rsidR="00BC6408" w:rsidRDefault="00000000" w:rsidP="00A51E08">
      <w:pPr>
        <w:spacing w:after="150" w:line="360" w:lineRule="auto"/>
        <w:jc w:val="both"/>
      </w:pPr>
      <w:r>
        <w:rPr>
          <w:b/>
          <w:bCs/>
          <w:sz w:val="24"/>
          <w:szCs w:val="24"/>
        </w:rPr>
        <w:t xml:space="preserve">Methods: </w:t>
      </w:r>
      <w:r>
        <w:rPr>
          <w:sz w:val="24"/>
          <w:szCs w:val="24"/>
        </w:rPr>
        <w:t>Describe participants, design, and procedures briefly.</w:t>
      </w:r>
    </w:p>
    <w:p w14:paraId="2113FF3B" w14:textId="77777777" w:rsidR="00BC6408" w:rsidRDefault="00000000" w:rsidP="00A51E08">
      <w:pPr>
        <w:spacing w:after="150" w:line="360" w:lineRule="auto"/>
        <w:jc w:val="both"/>
      </w:pPr>
      <w:r>
        <w:rPr>
          <w:b/>
          <w:bCs/>
          <w:sz w:val="24"/>
          <w:szCs w:val="24"/>
        </w:rPr>
        <w:t xml:space="preserve">Results: </w:t>
      </w:r>
      <w:r>
        <w:rPr>
          <w:sz w:val="24"/>
          <w:szCs w:val="24"/>
        </w:rPr>
        <w:t>Present key findings with relevant statistics.</w:t>
      </w:r>
    </w:p>
    <w:p w14:paraId="60B0E1CE" w14:textId="77777777" w:rsidR="00A51E08" w:rsidRDefault="00000000" w:rsidP="00A51E08">
      <w:pPr>
        <w:spacing w:after="400" w:line="360" w:lineRule="auto"/>
        <w:jc w:val="both"/>
      </w:pPr>
      <w:r>
        <w:rPr>
          <w:b/>
          <w:bCs/>
          <w:sz w:val="24"/>
          <w:szCs w:val="24"/>
        </w:rPr>
        <w:t xml:space="preserve">Conclusion/Implications: </w:t>
      </w:r>
      <w:r>
        <w:rPr>
          <w:sz w:val="24"/>
          <w:szCs w:val="24"/>
        </w:rPr>
        <w:t>Summarize main findings and their practical significance.</w:t>
      </w:r>
    </w:p>
    <w:p w14:paraId="7C2ED517" w14:textId="68069C8E" w:rsidR="00D870B3" w:rsidRPr="00A51E08" w:rsidRDefault="00000000" w:rsidP="00A51E08">
      <w:pPr>
        <w:spacing w:after="400" w:line="360" w:lineRule="auto"/>
        <w:jc w:val="both"/>
      </w:pPr>
      <w:r>
        <w:rPr>
          <w:b/>
          <w:bCs/>
          <w:color w:val="000000" w:themeColor="text1"/>
          <w:sz w:val="24"/>
          <w:szCs w:val="24"/>
        </w:rPr>
        <w:t xml:space="preserve">Keywords: </w:t>
      </w:r>
      <w:r>
        <w:rPr>
          <w:i/>
          <w:iCs/>
          <w:sz w:val="24"/>
          <w:szCs w:val="24"/>
        </w:rPr>
        <w:t>keyword one; keyword two; keyword three; keyword four (3-5 keywords)</w:t>
      </w:r>
    </w:p>
    <w:p w14:paraId="173E3F79" w14:textId="427356A5" w:rsidR="00BC6408" w:rsidRPr="00AC1ED9" w:rsidRDefault="00000000" w:rsidP="00A51E08">
      <w:pPr>
        <w:spacing w:before="200" w:line="360" w:lineRule="auto"/>
        <w:jc w:val="both"/>
        <w:rPr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 xml:space="preserve">FORMATTING REQUIREMENTS </w:t>
      </w:r>
      <w:r>
        <w:rPr>
          <w:i/>
          <w:iCs/>
          <w:color w:val="EE0000"/>
          <w:sz w:val="24"/>
          <w:szCs w:val="24"/>
        </w:rPr>
        <w:t>(delete before submitting)</w:t>
      </w:r>
    </w:p>
    <w:p w14:paraId="7DE9C031" w14:textId="77777777" w:rsidR="00A51E08" w:rsidRDefault="00A51E08" w:rsidP="00A51E08">
      <w:pPr>
        <w:spacing w:after="15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Length: </w:t>
      </w:r>
      <w:r>
        <w:rPr>
          <w:sz w:val="24"/>
          <w:szCs w:val="24"/>
        </w:rPr>
        <w:t>Maximum 1 page</w:t>
      </w:r>
    </w:p>
    <w:p w14:paraId="0B7F269E" w14:textId="77777777" w:rsidR="00A51E08" w:rsidRPr="005D622C" w:rsidRDefault="00A51E08" w:rsidP="00A51E08">
      <w:pPr>
        <w:spacing w:after="15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Abstract word count:</w:t>
      </w:r>
      <w:r>
        <w:rPr>
          <w:sz w:val="24"/>
          <w:szCs w:val="24"/>
        </w:rPr>
        <w:t xml:space="preserve"> Maximum 300 words</w:t>
      </w:r>
    </w:p>
    <w:p w14:paraId="27F936F8" w14:textId="77777777" w:rsidR="00A51E08" w:rsidRPr="005D622C" w:rsidRDefault="00A51E08" w:rsidP="00A51E08">
      <w:pPr>
        <w:spacing w:after="15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File Format: </w:t>
      </w:r>
      <w:r>
        <w:rPr>
          <w:sz w:val="24"/>
          <w:szCs w:val="24"/>
        </w:rPr>
        <w:t>Microsoft Word (.docx) or PDF (.pdf)</w:t>
      </w:r>
    </w:p>
    <w:p w14:paraId="1EBE8B15" w14:textId="77777777" w:rsidR="00A51E08" w:rsidRPr="005D622C" w:rsidRDefault="00A51E08" w:rsidP="00A51E08">
      <w:pPr>
        <w:spacing w:after="15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Paper Size: </w:t>
      </w:r>
      <w:r>
        <w:rPr>
          <w:sz w:val="24"/>
          <w:szCs w:val="24"/>
        </w:rPr>
        <w:t>A4 (210mm × 297mm)</w:t>
      </w:r>
    </w:p>
    <w:p w14:paraId="0EEA66F2" w14:textId="77777777" w:rsidR="00A51E08" w:rsidRPr="005D622C" w:rsidRDefault="00A51E08" w:rsidP="00A51E08">
      <w:pPr>
        <w:spacing w:after="15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Margins: </w:t>
      </w:r>
      <w:r>
        <w:rPr>
          <w:sz w:val="24"/>
          <w:szCs w:val="24"/>
        </w:rPr>
        <w:t>2.5 cm (1 inch) on all sides</w:t>
      </w:r>
    </w:p>
    <w:p w14:paraId="517BFBE0" w14:textId="77777777" w:rsidR="00A51E08" w:rsidRPr="005D622C" w:rsidRDefault="00A51E08" w:rsidP="00A51E08">
      <w:pPr>
        <w:spacing w:after="15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Font: </w:t>
      </w:r>
      <w:r>
        <w:rPr>
          <w:sz w:val="24"/>
          <w:szCs w:val="24"/>
        </w:rPr>
        <w:t>Times New Roman, 12-point</w:t>
      </w:r>
    </w:p>
    <w:p w14:paraId="1C7A8F6D" w14:textId="77777777" w:rsidR="00A51E08" w:rsidRPr="005D622C" w:rsidRDefault="00A51E08" w:rsidP="00A51E08">
      <w:pPr>
        <w:spacing w:after="15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Line Spacing: </w:t>
      </w:r>
      <w:r>
        <w:rPr>
          <w:sz w:val="24"/>
          <w:szCs w:val="24"/>
        </w:rPr>
        <w:t>1.5 lines</w:t>
      </w:r>
    </w:p>
    <w:p w14:paraId="7EDF776E" w14:textId="13021734" w:rsidR="00BC6408" w:rsidRPr="00AC1ED9" w:rsidRDefault="00A51E08" w:rsidP="00A51E08">
      <w:pPr>
        <w:spacing w:after="400" w:line="360" w:lineRule="auto"/>
        <w:rPr>
          <w:color w:val="EE0000"/>
          <w:sz w:val="24"/>
          <w:szCs w:val="24"/>
        </w:rPr>
      </w:pPr>
      <w:r>
        <w:rPr>
          <w:b/>
          <w:bCs/>
          <w:sz w:val="24"/>
          <w:szCs w:val="24"/>
        </w:rPr>
        <w:t xml:space="preserve">Alignment: </w:t>
      </w:r>
      <w:r>
        <w:rPr>
          <w:sz w:val="24"/>
          <w:szCs w:val="24"/>
        </w:rPr>
        <w:t>Justified</w:t>
      </w:r>
    </w:p>
    <w:sectPr w:rsidR="00BC6408" w:rsidRPr="00AC1ED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829A8" w14:textId="77777777" w:rsidR="007222DC" w:rsidRDefault="007222DC">
      <w:r>
        <w:separator/>
      </w:r>
    </w:p>
  </w:endnote>
  <w:endnote w:type="continuationSeparator" w:id="0">
    <w:p w14:paraId="48C0D081" w14:textId="77777777" w:rsidR="007222DC" w:rsidRDefault="00722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7C074" w14:textId="77777777" w:rsidR="00BC6408" w:rsidRDefault="00000000">
    <w:pPr>
      <w:pBdr>
        <w:top w:val="single" w:sz="6" w:space="4" w:color="E2E8F0"/>
      </w:pBdr>
      <w:spacing w:before="200"/>
      <w:jc w:val="center"/>
    </w:pPr>
    <w:r>
      <w:rPr>
        <w:color w:val="64748B"/>
        <w:sz w:val="18"/>
        <w:szCs w:val="18"/>
      </w:rPr>
      <w:t xml:space="preserve">ICSES &amp; ACPES 2026                                        Page </w:t>
    </w:r>
    <w:r>
      <w:rPr>
        <w:color w:val="64748B"/>
        <w:sz w:val="18"/>
        <w:szCs w:val="18"/>
      </w:rPr>
      <w:fldChar w:fldCharType="begin"/>
    </w:r>
    <w:r>
      <w:rPr>
        <w:color w:val="64748B"/>
        <w:sz w:val="18"/>
        <w:szCs w:val="18"/>
      </w:rPr>
      <w:instrText>PAGE</w:instrText>
    </w:r>
    <w:r>
      <w:rPr>
        <w:color w:val="64748B"/>
        <w:sz w:val="18"/>
        <w:szCs w:val="18"/>
      </w:rPr>
      <w:fldChar w:fldCharType="separate"/>
    </w:r>
    <w:r w:rsidR="00C60387">
      <w:rPr>
        <w:noProof/>
        <w:color w:val="64748B"/>
        <w:sz w:val="18"/>
        <w:szCs w:val="18"/>
      </w:rPr>
      <w:t>1</w:t>
    </w:r>
    <w:r>
      <w:rPr>
        <w:color w:val="64748B"/>
        <w:sz w:val="18"/>
        <w:szCs w:val="18"/>
      </w:rPr>
      <w:fldChar w:fldCharType="end"/>
    </w:r>
    <w:r>
      <w:rPr>
        <w:color w:val="64748B"/>
        <w:sz w:val="18"/>
        <w:szCs w:val="18"/>
      </w:rPr>
      <w:t xml:space="preserve"> of </w:t>
    </w:r>
    <w:r>
      <w:rPr>
        <w:color w:val="64748B"/>
        <w:sz w:val="18"/>
        <w:szCs w:val="18"/>
      </w:rPr>
      <w:fldChar w:fldCharType="begin"/>
    </w:r>
    <w:r>
      <w:rPr>
        <w:color w:val="64748B"/>
        <w:sz w:val="18"/>
        <w:szCs w:val="18"/>
      </w:rPr>
      <w:instrText>NUMPAGES</w:instrText>
    </w:r>
    <w:r>
      <w:rPr>
        <w:color w:val="64748B"/>
        <w:sz w:val="18"/>
        <w:szCs w:val="18"/>
      </w:rPr>
      <w:fldChar w:fldCharType="separate"/>
    </w:r>
    <w:r w:rsidR="00C60387">
      <w:rPr>
        <w:noProof/>
        <w:color w:val="64748B"/>
        <w:sz w:val="18"/>
        <w:szCs w:val="18"/>
      </w:rPr>
      <w:t>1</w:t>
    </w:r>
    <w:r>
      <w:rPr>
        <w:color w:val="64748B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353EF" w14:textId="77777777" w:rsidR="007222DC" w:rsidRDefault="007222DC">
      <w:r>
        <w:separator/>
      </w:r>
    </w:p>
  </w:footnote>
  <w:footnote w:type="continuationSeparator" w:id="0">
    <w:p w14:paraId="7C9447E4" w14:textId="77777777" w:rsidR="007222DC" w:rsidRDefault="00722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F9422" w14:textId="77777777" w:rsidR="00BC6408" w:rsidRDefault="00000000" w:rsidP="00FF24AC">
    <w:pPr>
      <w:spacing w:after="200"/>
      <w:jc w:val="center"/>
    </w:pPr>
    <w:r>
      <w:rPr>
        <w:b/>
        <w:bCs/>
        <w:color w:val="1E3A8A"/>
        <w:sz w:val="28"/>
        <w:szCs w:val="28"/>
      </w:rPr>
      <w:t>ICSES &amp; ACPES 2026</w:t>
    </w:r>
  </w:p>
  <w:p w14:paraId="254A2C93" w14:textId="2D7C4223" w:rsidR="00BC6408" w:rsidRDefault="00000000" w:rsidP="00A51E08">
    <w:pPr>
      <w:spacing w:after="100"/>
      <w:jc w:val="center"/>
    </w:pPr>
    <w:r>
      <w:rPr>
        <w:i/>
        <w:iCs/>
        <w:color w:val="3B82F6"/>
        <w:sz w:val="22"/>
        <w:szCs w:val="22"/>
      </w:rPr>
      <w:t>"Active Living for a Sustainable Future:</w:t>
    </w:r>
    <w:r w:rsidR="00A51E08">
      <w:rPr>
        <w:i/>
        <w:iCs/>
        <w:color w:val="3B82F6"/>
        <w:sz w:val="22"/>
        <w:szCs w:val="22"/>
      </w:rPr>
      <w:t xml:space="preserve"> </w:t>
    </w:r>
    <w:r>
      <w:rPr>
        <w:i/>
        <w:iCs/>
        <w:color w:val="3B82F6"/>
        <w:sz w:val="22"/>
        <w:szCs w:val="22"/>
      </w:rPr>
      <w:t>Integrating AI in Sports Science, Physical Education, Recreation, and Holistic Health"</w:t>
    </w:r>
  </w:p>
  <w:p w14:paraId="299CCF9B" w14:textId="5C27E547" w:rsidR="00BC6408" w:rsidRDefault="009E24BD" w:rsidP="009E24BD">
    <w:pPr>
      <w:spacing w:after="200"/>
      <w:jc w:val="center"/>
    </w:pPr>
    <w:r w:rsidRPr="009E24BD">
      <w:rPr>
        <w:color w:val="64748B"/>
      </w:rPr>
      <w:t>October 14–16, 2026 | Bangkok, Thailand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6675C"/>
    <w:multiLevelType w:val="hybridMultilevel"/>
    <w:tmpl w:val="15A83F8E"/>
    <w:lvl w:ilvl="0" w:tplc="AF7EE7D6">
      <w:start w:val="1"/>
      <w:numFmt w:val="bullet"/>
      <w:lvlText w:val="●"/>
      <w:lvlJc w:val="left"/>
      <w:pPr>
        <w:ind w:left="720" w:hanging="360"/>
      </w:pPr>
    </w:lvl>
    <w:lvl w:ilvl="1" w:tplc="8946E040">
      <w:start w:val="1"/>
      <w:numFmt w:val="bullet"/>
      <w:lvlText w:val="○"/>
      <w:lvlJc w:val="left"/>
      <w:pPr>
        <w:ind w:left="1440" w:hanging="360"/>
      </w:pPr>
    </w:lvl>
    <w:lvl w:ilvl="2" w:tplc="946ED46E">
      <w:start w:val="1"/>
      <w:numFmt w:val="bullet"/>
      <w:lvlText w:val="■"/>
      <w:lvlJc w:val="left"/>
      <w:pPr>
        <w:ind w:left="2160" w:hanging="360"/>
      </w:pPr>
    </w:lvl>
    <w:lvl w:ilvl="3" w:tplc="2F7C0AF2">
      <w:start w:val="1"/>
      <w:numFmt w:val="bullet"/>
      <w:lvlText w:val="●"/>
      <w:lvlJc w:val="left"/>
      <w:pPr>
        <w:ind w:left="2880" w:hanging="360"/>
      </w:pPr>
    </w:lvl>
    <w:lvl w:ilvl="4" w:tplc="5A38A152">
      <w:start w:val="1"/>
      <w:numFmt w:val="bullet"/>
      <w:lvlText w:val="○"/>
      <w:lvlJc w:val="left"/>
      <w:pPr>
        <w:ind w:left="3600" w:hanging="360"/>
      </w:pPr>
    </w:lvl>
    <w:lvl w:ilvl="5" w:tplc="32E272C2">
      <w:start w:val="1"/>
      <w:numFmt w:val="bullet"/>
      <w:lvlText w:val="■"/>
      <w:lvlJc w:val="left"/>
      <w:pPr>
        <w:ind w:left="4320" w:hanging="360"/>
      </w:pPr>
    </w:lvl>
    <w:lvl w:ilvl="6" w:tplc="0EC892DC">
      <w:start w:val="1"/>
      <w:numFmt w:val="bullet"/>
      <w:lvlText w:val="●"/>
      <w:lvlJc w:val="left"/>
      <w:pPr>
        <w:ind w:left="5040" w:hanging="360"/>
      </w:pPr>
    </w:lvl>
    <w:lvl w:ilvl="7" w:tplc="ADB6B086">
      <w:start w:val="1"/>
      <w:numFmt w:val="bullet"/>
      <w:lvlText w:val="●"/>
      <w:lvlJc w:val="left"/>
      <w:pPr>
        <w:ind w:left="5760" w:hanging="360"/>
      </w:pPr>
    </w:lvl>
    <w:lvl w:ilvl="8" w:tplc="776AB6B0">
      <w:start w:val="1"/>
      <w:numFmt w:val="bullet"/>
      <w:lvlText w:val="●"/>
      <w:lvlJc w:val="left"/>
      <w:pPr>
        <w:ind w:left="6480" w:hanging="360"/>
      </w:pPr>
    </w:lvl>
  </w:abstractNum>
  <w:num w:numId="1" w16cid:durableId="3804470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408"/>
    <w:rsid w:val="00030928"/>
    <w:rsid w:val="000A1723"/>
    <w:rsid w:val="00103753"/>
    <w:rsid w:val="001E6E26"/>
    <w:rsid w:val="003F4787"/>
    <w:rsid w:val="00457ED4"/>
    <w:rsid w:val="004B1F93"/>
    <w:rsid w:val="005A0372"/>
    <w:rsid w:val="005E4839"/>
    <w:rsid w:val="00711EB3"/>
    <w:rsid w:val="007222DC"/>
    <w:rsid w:val="00764219"/>
    <w:rsid w:val="00806B48"/>
    <w:rsid w:val="008B0815"/>
    <w:rsid w:val="00945621"/>
    <w:rsid w:val="009558DA"/>
    <w:rsid w:val="009E24BD"/>
    <w:rsid w:val="00A51E08"/>
    <w:rsid w:val="00A72F10"/>
    <w:rsid w:val="00AC1ED9"/>
    <w:rsid w:val="00B4791F"/>
    <w:rsid w:val="00BC6408"/>
    <w:rsid w:val="00C60387"/>
    <w:rsid w:val="00D85061"/>
    <w:rsid w:val="00D870B3"/>
    <w:rsid w:val="00DB4B89"/>
    <w:rsid w:val="00E23896"/>
    <w:rsid w:val="00FA24D8"/>
    <w:rsid w:val="00FF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8B765"/>
  <w15:docId w15:val="{4DBFE807-1ED8-44B1-BC31-33F0A473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24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4AC"/>
  </w:style>
  <w:style w:type="paragraph" w:styleId="Footer">
    <w:name w:val="footer"/>
    <w:basedOn w:val="Normal"/>
    <w:link w:val="FooterChar"/>
    <w:uiPriority w:val="99"/>
    <w:unhideWhenUsed/>
    <w:rsid w:val="00FF24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119</Words>
  <Characters>833</Characters>
  <Application>Microsoft Office Word</Application>
  <DocSecurity>0</DocSecurity>
  <Lines>21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Prat Intarasaksit</cp:lastModifiedBy>
  <cp:revision>25</cp:revision>
  <dcterms:created xsi:type="dcterms:W3CDTF">2026-03-17T13:18:00Z</dcterms:created>
  <dcterms:modified xsi:type="dcterms:W3CDTF">2026-03-26T13:23:00Z</dcterms:modified>
</cp:coreProperties>
</file>